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2D" w:rsidRDefault="00AB632D">
      <w:pPr>
        <w:rPr>
          <w:rFonts w:hint="eastAsia"/>
        </w:rPr>
      </w:pPr>
    </w:p>
    <w:p w:rsidR="00AB632D" w:rsidRDefault="00AB632D">
      <w:r>
        <w:rPr>
          <w:rFonts w:hint="eastAsia"/>
        </w:rPr>
        <w:t>一、</w:t>
      </w:r>
      <w:bookmarkStart w:id="0" w:name="_GoBack"/>
      <w:r>
        <w:rPr>
          <w:rFonts w:hint="eastAsia"/>
        </w:rPr>
        <w:t>我们是新时代的创新团队</w:t>
      </w:r>
      <w:bookmarkEnd w:id="0"/>
    </w:p>
    <w:p w:rsidR="00B730C1" w:rsidRDefault="00D82B66">
      <w:hyperlink r:id="rId7" w:history="1">
        <w:r w:rsidR="00662696" w:rsidRPr="007F29AD">
          <w:rPr>
            <w:rStyle w:val="a5"/>
          </w:rPr>
          <w:t>http://646990452.scene.eqxiu.com/s/eEJKg4QR?eqrcode=1&amp;share_level=1&amp;from_user=1b10d14a-4ff1-455c-9169-66cc0b40d40b&amp;from_id=c1a9435b-8804-47ba-8769-dfbc3245ed82&amp;share_time=1511164593165</w:t>
        </w:r>
      </w:hyperlink>
    </w:p>
    <w:p w:rsidR="00662696" w:rsidRDefault="00662696"/>
    <w:p w:rsidR="00AB632D" w:rsidRDefault="00AB632D"/>
    <w:p w:rsidR="00AB632D" w:rsidRDefault="00AB632D"/>
    <w:p w:rsidR="00AB632D" w:rsidRDefault="00AB632D">
      <w:r>
        <w:rPr>
          <w:rFonts w:hint="eastAsia"/>
        </w:rPr>
        <w:t>二、梦与信仰</w:t>
      </w:r>
    </w:p>
    <w:p w:rsidR="005F7472" w:rsidRDefault="005F7472">
      <w:r w:rsidRPr="005F7472">
        <w:t>http://646990452.scene.eqxiu.com/s/B3pTDYzU?eqrcode=1&amp;share_level=2&amp;from_user=ca1d4213-55ce-4b13-a89f-a8b48ae5fba6&amp;from_id=9cdcdf4a-b074-4414-8b72-1cba6866231d&amp;share_time=1511317705595&amp;from=singlemessage&amp;isappinstalled=0</w:t>
      </w:r>
    </w:p>
    <w:p w:rsidR="005F7472" w:rsidRDefault="005F7472"/>
    <w:p w:rsidR="00662696" w:rsidRDefault="00662696">
      <w:r>
        <w:rPr>
          <w:rFonts w:hint="eastAsia"/>
        </w:rPr>
        <w:t>备注：易企秀制作，可在电脑、手机（最佳）中播放。</w:t>
      </w:r>
    </w:p>
    <w:sectPr w:rsidR="00662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B66" w:rsidRDefault="00D82B66" w:rsidP="009E0418">
      <w:r>
        <w:separator/>
      </w:r>
    </w:p>
  </w:endnote>
  <w:endnote w:type="continuationSeparator" w:id="0">
    <w:p w:rsidR="00D82B66" w:rsidRDefault="00D82B66" w:rsidP="009E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B66" w:rsidRDefault="00D82B66" w:rsidP="009E0418">
      <w:r>
        <w:separator/>
      </w:r>
    </w:p>
  </w:footnote>
  <w:footnote w:type="continuationSeparator" w:id="0">
    <w:p w:rsidR="00D82B66" w:rsidRDefault="00D82B66" w:rsidP="009E0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FA"/>
    <w:rsid w:val="00420761"/>
    <w:rsid w:val="005F7472"/>
    <w:rsid w:val="00662696"/>
    <w:rsid w:val="007B709B"/>
    <w:rsid w:val="007D2DFA"/>
    <w:rsid w:val="009E0418"/>
    <w:rsid w:val="00AB632D"/>
    <w:rsid w:val="00B730C1"/>
    <w:rsid w:val="00D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0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04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0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0418"/>
    <w:rPr>
      <w:sz w:val="18"/>
      <w:szCs w:val="18"/>
    </w:rPr>
  </w:style>
  <w:style w:type="character" w:styleId="a5">
    <w:name w:val="Hyperlink"/>
    <w:basedOn w:val="a0"/>
    <w:uiPriority w:val="99"/>
    <w:unhideWhenUsed/>
    <w:rsid w:val="006626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0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04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0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0418"/>
    <w:rPr>
      <w:sz w:val="18"/>
      <w:szCs w:val="18"/>
    </w:rPr>
  </w:style>
  <w:style w:type="character" w:styleId="a5">
    <w:name w:val="Hyperlink"/>
    <w:basedOn w:val="a0"/>
    <w:uiPriority w:val="99"/>
    <w:unhideWhenUsed/>
    <w:rsid w:val="006626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646990452.scene.eqxiu.com/s/eEJKg4QR?eqrcode=1&amp;share_level=1&amp;from_user=1b10d14a-4ff1-455c-9169-66cc0b40d40b&amp;from_id=c1a9435b-8804-47ba-8769-dfbc3245ed82&amp;share_time=151116459316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mowy</cp:lastModifiedBy>
  <cp:revision>2</cp:revision>
  <dcterms:created xsi:type="dcterms:W3CDTF">2017-11-23T07:02:00Z</dcterms:created>
  <dcterms:modified xsi:type="dcterms:W3CDTF">2017-11-23T07:02:00Z</dcterms:modified>
</cp:coreProperties>
</file>